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75" w:rsidRPr="00D1463A" w:rsidRDefault="00D31F75" w:rsidP="00D31F75">
      <w:pPr>
        <w:rPr>
          <w:b/>
          <w:sz w:val="32"/>
          <w:szCs w:val="32"/>
        </w:rPr>
      </w:pPr>
      <w:r w:rsidRPr="00D1463A">
        <w:rPr>
          <w:b/>
          <w:sz w:val="32"/>
          <w:szCs w:val="32"/>
        </w:rPr>
        <w:t xml:space="preserve">Változó állandó 50 </w:t>
      </w:r>
    </w:p>
    <w:p w:rsidR="00D31F75" w:rsidRPr="00D1463A" w:rsidRDefault="00D31F75" w:rsidP="00D31F75">
      <w:pPr>
        <w:rPr>
          <w:szCs w:val="24"/>
        </w:rPr>
      </w:pPr>
      <w:r w:rsidRPr="00D1463A">
        <w:rPr>
          <w:b/>
          <w:sz w:val="32"/>
          <w:szCs w:val="32"/>
        </w:rPr>
        <w:t>Ale Ildikó</w:t>
      </w:r>
      <w:r>
        <w:rPr>
          <w:sz w:val="32"/>
          <w:szCs w:val="32"/>
        </w:rPr>
        <w:t xml:space="preserve"> </w:t>
      </w:r>
      <w:r w:rsidRPr="00D1463A">
        <w:rPr>
          <w:szCs w:val="24"/>
        </w:rPr>
        <w:t>képzőművész kiállítása</w:t>
      </w:r>
    </w:p>
    <w:p w:rsidR="00D31F75" w:rsidRDefault="00D31F75" w:rsidP="00D31F75">
      <w:r>
        <w:t>SZTE Rektori Hivatal, Átrium (Szeged, Dugonics tér 13.)</w:t>
      </w:r>
    </w:p>
    <w:p w:rsidR="00D31F75" w:rsidRDefault="00D31F75" w:rsidP="00D31F75">
      <w:r>
        <w:t>Megnyitó időpontja: 2017. október 25. szerda 17.00</w:t>
      </w:r>
    </w:p>
    <w:p w:rsidR="00D31F75" w:rsidRDefault="00D31F75" w:rsidP="00D31F75">
      <w:r>
        <w:t xml:space="preserve">A tárlat megtekinthető november 10-ig, munkanapokon 8.00-20.00 óráig </w:t>
      </w:r>
    </w:p>
    <w:p w:rsidR="00D31F75" w:rsidRDefault="00D31F75" w:rsidP="00D31F75">
      <w:r>
        <w:t>A tárlatot megnyitja:</w:t>
      </w:r>
    </w:p>
    <w:p w:rsidR="00D31F75" w:rsidRPr="00D1463A" w:rsidRDefault="00D31F75" w:rsidP="00D31F75">
      <w:pPr>
        <w:rPr>
          <w:b/>
          <w:sz w:val="28"/>
          <w:szCs w:val="28"/>
        </w:rPr>
      </w:pPr>
      <w:proofErr w:type="spellStart"/>
      <w:r w:rsidRPr="00D1463A">
        <w:rPr>
          <w:b/>
          <w:sz w:val="28"/>
          <w:szCs w:val="28"/>
        </w:rPr>
        <w:t>dott</w:t>
      </w:r>
      <w:proofErr w:type="spellEnd"/>
      <w:r w:rsidRPr="00D1463A">
        <w:rPr>
          <w:b/>
          <w:sz w:val="28"/>
          <w:szCs w:val="28"/>
        </w:rPr>
        <w:t>. Marco Deluchi</w:t>
      </w:r>
    </w:p>
    <w:p w:rsidR="00D31F75" w:rsidRDefault="00D31F75" w:rsidP="00D31F75">
      <w:pPr>
        <w:rPr>
          <w:sz w:val="22"/>
        </w:rPr>
      </w:pPr>
      <w:proofErr w:type="gramStart"/>
      <w:r>
        <w:t>művészettörténész</w:t>
      </w:r>
      <w:proofErr w:type="gramEnd"/>
    </w:p>
    <w:p w:rsidR="00D31F75" w:rsidRDefault="00D31F75" w:rsidP="00D31F75">
      <w:proofErr w:type="gramStart"/>
      <w:r>
        <w:t>lektor</w:t>
      </w:r>
      <w:proofErr w:type="gramEnd"/>
    </w:p>
    <w:p w:rsidR="00D31F75" w:rsidRDefault="00D31F75" w:rsidP="00D31F75">
      <w:r>
        <w:t>SZTE BTK Olasz Nyelvi és Irodalmi Tanszék</w:t>
      </w:r>
    </w:p>
    <w:p w:rsidR="00D31F75" w:rsidRDefault="00D31F75" w:rsidP="00D31F75">
      <w:r>
        <w:t xml:space="preserve">Közreműködik: </w:t>
      </w:r>
      <w:proofErr w:type="spellStart"/>
      <w:r w:rsidRPr="00D1463A">
        <w:rPr>
          <w:b/>
        </w:rPr>
        <w:t>Gárdián</w:t>
      </w:r>
      <w:proofErr w:type="spellEnd"/>
      <w:r w:rsidRPr="00D1463A">
        <w:rPr>
          <w:b/>
        </w:rPr>
        <w:t xml:space="preserve"> Gábor</w:t>
      </w:r>
      <w:r>
        <w:t xml:space="preserve"> gordonkaművész</w:t>
      </w:r>
    </w:p>
    <w:p w:rsidR="00D31F75" w:rsidRDefault="00B40D11" w:rsidP="00D31F75">
      <w:r>
        <w:t xml:space="preserve"> Ale Ildikó</w:t>
      </w:r>
      <w:r w:rsidR="00D31F75">
        <w:t xml:space="preserve"> </w:t>
      </w:r>
      <w:r w:rsidR="00D31F75" w:rsidRPr="00446E76">
        <w:rPr>
          <w:i/>
        </w:rPr>
        <w:t>Változó állandó 50</w:t>
      </w:r>
      <w:r>
        <w:t xml:space="preserve"> című tárlatáva</w:t>
      </w:r>
      <w:r w:rsidR="00D31F75">
        <w:t xml:space="preserve">l jelentkezik </w:t>
      </w:r>
      <w:proofErr w:type="gramStart"/>
      <w:r w:rsidR="00D31F75">
        <w:t>a  barátok</w:t>
      </w:r>
      <w:proofErr w:type="gramEnd"/>
      <w:r w:rsidR="00D31F75">
        <w:t xml:space="preserve">, kollégák, tanítványok, érdeklődők előtt. A számvetésre ösztönző időpont alkalmat nyújt arra, hogy az utóbbi 20 év alkotásait, eredményeit és tanúságait egybevetve új utakat </w:t>
      </w:r>
      <w:proofErr w:type="gramStart"/>
      <w:r w:rsidR="00D31F75">
        <w:t>és  ihlető</w:t>
      </w:r>
      <w:proofErr w:type="gramEnd"/>
      <w:r w:rsidR="00D31F75">
        <w:t xml:space="preserve"> forrásokat  keresve-találva folytatódjon az alkotói pálya.</w:t>
      </w:r>
    </w:p>
    <w:p w:rsidR="00D31F75" w:rsidRDefault="00D31F75" w:rsidP="00D31F75">
      <w:r>
        <w:t xml:space="preserve"> A kiállítás anyaga egy szubjektív válogatás, jelentős része az utóbbi két év legfrissebb sorozataiból kerül a festészet kedvelői elé. Ale Ildikó 2003-óta tagja a Magyar Alkotóművészek Országos Egyesülete képzőművész tagozatának. Számos országos és nemzetközi csoportos tárlat résztvevője volt Japánban, Németországban, Franciaországban és Lengyelországban</w:t>
      </w:r>
      <w:r w:rsidR="00B40D11">
        <w:t>, Szlovákiában.</w:t>
      </w:r>
      <w:r>
        <w:t xml:space="preserve"> Művei megtalálhatók többek között a Kecskeméti Katona József Múzeum Képzőművészeti Gyűjteményében, a szentendrei </w:t>
      </w:r>
      <w:proofErr w:type="spellStart"/>
      <w:r>
        <w:t>ArtUnió</w:t>
      </w:r>
      <w:proofErr w:type="spellEnd"/>
      <w:r>
        <w:t xml:space="preserve"> Galéria Gyűjteményében, gyűjtőknél és magánszemélyeknél. </w:t>
      </w:r>
    </w:p>
    <w:p w:rsidR="00B40D11" w:rsidRDefault="00D31F75" w:rsidP="00D31F75">
      <w:r>
        <w:t xml:space="preserve">A művészek és a közönség közötti kommunikáció létrehívását pályakezdése óta fontosnak tartja, ezért alkotói minőségén túl interaktív képzőművészeti projektek megvalósításával érzékenyíti játszótársait a művészetek szeretetére. </w:t>
      </w:r>
    </w:p>
    <w:p w:rsidR="00D31F75" w:rsidRDefault="00D31F75" w:rsidP="00D31F75">
      <w:r>
        <w:t xml:space="preserve">  </w:t>
      </w:r>
      <w:hyperlink r:id="rId4" w:history="1">
        <w:r w:rsidRPr="00DB4DA6">
          <w:rPr>
            <w:rStyle w:val="Hiperhivatkozs"/>
          </w:rPr>
          <w:t>www.aleatelier.hu</w:t>
        </w:r>
      </w:hyperlink>
    </w:p>
    <w:p w:rsidR="00D31F75" w:rsidRDefault="00D31F75"/>
    <w:sectPr w:rsidR="00D31F75" w:rsidSect="00D91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1F75"/>
    <w:rsid w:val="00B40D11"/>
    <w:rsid w:val="00D31F75"/>
    <w:rsid w:val="00D91290"/>
    <w:rsid w:val="00DE74B2"/>
    <w:rsid w:val="00E0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74B2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DE7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7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DE74B2"/>
    <w:pPr>
      <w:ind w:left="720"/>
      <w:contextualSpacing/>
    </w:pPr>
  </w:style>
  <w:style w:type="paragraph" w:customStyle="1" w:styleId="fszveg">
    <w:name w:val="főszöveg"/>
    <w:basedOn w:val="Norml"/>
    <w:link w:val="fszvegChar"/>
    <w:qFormat/>
    <w:rsid w:val="00DE74B2"/>
    <w:pPr>
      <w:spacing w:after="0" w:line="360" w:lineRule="auto"/>
      <w:ind w:firstLine="227"/>
      <w:jc w:val="both"/>
    </w:pPr>
    <w:rPr>
      <w:rFonts w:cs="Times New Roman"/>
      <w:szCs w:val="24"/>
    </w:rPr>
  </w:style>
  <w:style w:type="character" w:customStyle="1" w:styleId="fszvegChar">
    <w:name w:val="főszöveg Char"/>
    <w:basedOn w:val="Bekezdsalapbettpusa"/>
    <w:link w:val="fszveg"/>
    <w:rsid w:val="00DE74B2"/>
    <w:rPr>
      <w:rFonts w:ascii="Times New Roman" w:hAnsi="Times New Roman" w:cs="Times New Roman"/>
      <w:sz w:val="24"/>
      <w:szCs w:val="24"/>
    </w:rPr>
  </w:style>
  <w:style w:type="paragraph" w:customStyle="1" w:styleId="AlcmIldi">
    <w:name w:val="AlcímIldi"/>
    <w:basedOn w:val="Norml"/>
    <w:link w:val="AlcmIldiChar"/>
    <w:qFormat/>
    <w:rsid w:val="00DE74B2"/>
    <w:pPr>
      <w:spacing w:before="360" w:after="240" w:line="240" w:lineRule="auto"/>
    </w:pPr>
    <w:rPr>
      <w:rFonts w:cs="Times New Roman"/>
      <w:b/>
      <w:sz w:val="28"/>
      <w:szCs w:val="28"/>
    </w:rPr>
  </w:style>
  <w:style w:type="character" w:customStyle="1" w:styleId="AlcmIldiChar">
    <w:name w:val="AlcímIldi Char"/>
    <w:basedOn w:val="Bekezdsalapbettpusa"/>
    <w:link w:val="AlcmIldi"/>
    <w:rsid w:val="00DE74B2"/>
    <w:rPr>
      <w:rFonts w:ascii="Times New Roman" w:hAnsi="Times New Roman" w:cs="Times New Roman"/>
      <w:b/>
      <w:sz w:val="28"/>
      <w:szCs w:val="28"/>
    </w:rPr>
  </w:style>
  <w:style w:type="character" w:styleId="Hiperhivatkozs">
    <w:name w:val="Hyperlink"/>
    <w:basedOn w:val="Bekezdsalapbettpusa"/>
    <w:uiPriority w:val="99"/>
    <w:unhideWhenUsed/>
    <w:rsid w:val="00D31F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eateli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Ale</cp:lastModifiedBy>
  <cp:revision>2</cp:revision>
  <dcterms:created xsi:type="dcterms:W3CDTF">2017-10-14T08:06:00Z</dcterms:created>
  <dcterms:modified xsi:type="dcterms:W3CDTF">2017-10-14T08:15:00Z</dcterms:modified>
</cp:coreProperties>
</file>