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3A" w:rsidRDefault="0036313A"/>
    <w:p w:rsidR="0049028B" w:rsidRPr="00676951" w:rsidRDefault="0049028B" w:rsidP="0049028B">
      <w:pPr>
        <w:jc w:val="center"/>
        <w:rPr>
          <w:b/>
        </w:rPr>
      </w:pPr>
      <w:r w:rsidRPr="00676951">
        <w:rPr>
          <w:b/>
        </w:rPr>
        <w:t xml:space="preserve">Ale Ildikó </w:t>
      </w:r>
    </w:p>
    <w:p w:rsidR="0049028B" w:rsidRDefault="0049028B" w:rsidP="0049028B">
      <w:pPr>
        <w:jc w:val="center"/>
      </w:pPr>
      <w:proofErr w:type="gramStart"/>
      <w:r>
        <w:t>festőművész</w:t>
      </w:r>
      <w:proofErr w:type="gramEnd"/>
    </w:p>
    <w:p w:rsidR="00676951" w:rsidRDefault="00676951" w:rsidP="0049028B">
      <w:pPr>
        <w:jc w:val="center"/>
      </w:pPr>
      <w:r>
        <w:t xml:space="preserve">2013. november 7-én </w:t>
      </w:r>
      <w:r w:rsidRPr="00676951">
        <w:rPr>
          <w:b/>
        </w:rPr>
        <w:t>17.00</w:t>
      </w:r>
      <w:r>
        <w:t xml:space="preserve"> órára</w:t>
      </w:r>
    </w:p>
    <w:p w:rsidR="0049028B" w:rsidRDefault="0049028B" w:rsidP="007206AA">
      <w:pPr>
        <w:jc w:val="center"/>
      </w:pPr>
      <w:r>
        <w:t xml:space="preserve"> </w:t>
      </w:r>
      <w:proofErr w:type="gramStart"/>
      <w:r>
        <w:t>tisztelettel</w:t>
      </w:r>
      <w:proofErr w:type="gramEnd"/>
      <w:r>
        <w:t xml:space="preserve"> meghívja Önt és Barátait művészeti projektje</w:t>
      </w:r>
    </w:p>
    <w:p w:rsidR="007206AA" w:rsidRPr="00676951" w:rsidRDefault="007206AA" w:rsidP="007206AA">
      <w:pPr>
        <w:jc w:val="center"/>
        <w:rPr>
          <w:b/>
        </w:rPr>
      </w:pPr>
      <w:r w:rsidRPr="00676951">
        <w:rPr>
          <w:b/>
        </w:rPr>
        <w:t xml:space="preserve">ÉLETCSENDEK </w:t>
      </w:r>
      <w:proofErr w:type="gramStart"/>
      <w:r w:rsidRPr="00676951">
        <w:rPr>
          <w:b/>
        </w:rPr>
        <w:t>ÉS</w:t>
      </w:r>
      <w:proofErr w:type="gramEnd"/>
      <w:r w:rsidRPr="00676951">
        <w:rPr>
          <w:b/>
        </w:rPr>
        <w:t xml:space="preserve"> ENTERIŐRÖK</w:t>
      </w:r>
    </w:p>
    <w:p w:rsidR="0049028B" w:rsidRDefault="007206AA" w:rsidP="0049028B">
      <w:pPr>
        <w:jc w:val="center"/>
      </w:pPr>
      <w:proofErr w:type="gramStart"/>
      <w:r>
        <w:t>kiállításának</w:t>
      </w:r>
      <w:proofErr w:type="gramEnd"/>
      <w:r>
        <w:t xml:space="preserve"> megnyitójára</w:t>
      </w:r>
      <w:r w:rsidR="00676951">
        <w:t>.</w:t>
      </w:r>
    </w:p>
    <w:p w:rsidR="00676951" w:rsidRDefault="00E0615F" w:rsidP="0049028B">
      <w:pPr>
        <w:jc w:val="center"/>
      </w:pPr>
      <w:r>
        <w:t>A tárlatot</w:t>
      </w:r>
      <w:r w:rsidR="007206AA">
        <w:t xml:space="preserve"> megnyitja:</w:t>
      </w:r>
    </w:p>
    <w:p w:rsidR="007206AA" w:rsidRPr="00676951" w:rsidRDefault="007206AA" w:rsidP="0049028B">
      <w:pPr>
        <w:jc w:val="center"/>
        <w:rPr>
          <w:b/>
        </w:rPr>
      </w:pPr>
      <w:r w:rsidRPr="00676951">
        <w:rPr>
          <w:b/>
        </w:rPr>
        <w:t xml:space="preserve"> Cserjés Katalin </w:t>
      </w:r>
    </w:p>
    <w:p w:rsidR="007206AA" w:rsidRDefault="007206AA" w:rsidP="0049028B">
      <w:pPr>
        <w:jc w:val="center"/>
      </w:pPr>
      <w:proofErr w:type="gramStart"/>
      <w:r>
        <w:t>irodalomtörténész</w:t>
      </w:r>
      <w:proofErr w:type="gramEnd"/>
    </w:p>
    <w:p w:rsidR="0049028B" w:rsidRDefault="007206AA" w:rsidP="0049028B">
      <w:pPr>
        <w:jc w:val="center"/>
      </w:pPr>
      <w:r w:rsidRPr="00676951">
        <w:rPr>
          <w:b/>
        </w:rPr>
        <w:t>17.30</w:t>
      </w:r>
      <w:r>
        <w:t xml:space="preserve"> órakor következik</w:t>
      </w:r>
      <w:r w:rsidR="0049028B">
        <w:t xml:space="preserve"> a tárlathoz kapcsolódó </w:t>
      </w:r>
    </w:p>
    <w:p w:rsidR="007206AA" w:rsidRPr="00676951" w:rsidRDefault="007206AA" w:rsidP="0049028B">
      <w:pPr>
        <w:jc w:val="center"/>
        <w:rPr>
          <w:b/>
        </w:rPr>
      </w:pPr>
      <w:proofErr w:type="spellStart"/>
      <w:r w:rsidRPr="00676951">
        <w:rPr>
          <w:b/>
        </w:rPr>
        <w:t>Nature</w:t>
      </w:r>
      <w:proofErr w:type="spellEnd"/>
      <w:r w:rsidRPr="00676951">
        <w:rPr>
          <w:b/>
        </w:rPr>
        <w:t xml:space="preserve"> </w:t>
      </w:r>
      <w:proofErr w:type="spellStart"/>
      <w:r w:rsidRPr="00676951">
        <w:rPr>
          <w:b/>
        </w:rPr>
        <w:t>morte</w:t>
      </w:r>
      <w:proofErr w:type="spellEnd"/>
      <w:r w:rsidRPr="00676951">
        <w:rPr>
          <w:b/>
        </w:rPr>
        <w:t xml:space="preserve"> - A csendélet rövid története c. előadás</w:t>
      </w:r>
    </w:p>
    <w:p w:rsidR="007206AA" w:rsidRPr="007206AA" w:rsidRDefault="007206AA" w:rsidP="0049028B">
      <w:pPr>
        <w:jc w:val="center"/>
        <w:rPr>
          <w:b/>
        </w:rPr>
      </w:pPr>
      <w:proofErr w:type="gramStart"/>
      <w:r>
        <w:t>előadó</w:t>
      </w:r>
      <w:proofErr w:type="gramEnd"/>
      <w:r>
        <w:t>:</w:t>
      </w:r>
      <w:r w:rsidRPr="007206AA">
        <w:rPr>
          <w:b/>
        </w:rPr>
        <w:t>Váraljai Anna</w:t>
      </w:r>
    </w:p>
    <w:p w:rsidR="007206AA" w:rsidRDefault="007206AA" w:rsidP="0049028B">
      <w:pPr>
        <w:jc w:val="center"/>
      </w:pPr>
      <w:proofErr w:type="gramStart"/>
      <w:r>
        <w:t>művészettörténész</w:t>
      </w:r>
      <w:proofErr w:type="gramEnd"/>
    </w:p>
    <w:p w:rsidR="00676951" w:rsidRDefault="00676951" w:rsidP="0049028B">
      <w:pPr>
        <w:jc w:val="center"/>
      </w:pPr>
    </w:p>
    <w:p w:rsidR="007206AA" w:rsidRDefault="007206AA" w:rsidP="0049028B">
      <w:pPr>
        <w:jc w:val="center"/>
      </w:pPr>
      <w:r>
        <w:t>Gordonkán közreműködik:</w:t>
      </w:r>
    </w:p>
    <w:p w:rsidR="007206AA" w:rsidRPr="007206AA" w:rsidRDefault="007206AA" w:rsidP="0049028B">
      <w:pPr>
        <w:jc w:val="center"/>
        <w:rPr>
          <w:b/>
        </w:rPr>
      </w:pPr>
      <w:r w:rsidRPr="007206AA">
        <w:rPr>
          <w:b/>
        </w:rPr>
        <w:t>Hadobás Gergely</w:t>
      </w:r>
    </w:p>
    <w:p w:rsidR="007206AA" w:rsidRDefault="007206AA" w:rsidP="0049028B">
      <w:pPr>
        <w:jc w:val="center"/>
      </w:pPr>
      <w:proofErr w:type="gramStart"/>
      <w:r>
        <w:t>a</w:t>
      </w:r>
      <w:proofErr w:type="gramEnd"/>
      <w:r>
        <w:t xml:space="preserve"> </w:t>
      </w:r>
      <w:proofErr w:type="spellStart"/>
      <w:r>
        <w:t>Vántus</w:t>
      </w:r>
      <w:proofErr w:type="spellEnd"/>
      <w:r>
        <w:t xml:space="preserve"> István Zeneművészeti Szakközépiskola növendéke</w:t>
      </w:r>
    </w:p>
    <w:p w:rsidR="0049028B" w:rsidRDefault="0049028B" w:rsidP="0049028B">
      <w:pPr>
        <w:jc w:val="center"/>
        <w:rPr>
          <w:b/>
        </w:rPr>
      </w:pPr>
      <w:r>
        <w:rPr>
          <w:b/>
        </w:rPr>
        <w:t>Helyszín</w:t>
      </w:r>
      <w:r w:rsidR="00E0615F">
        <w:rPr>
          <w:b/>
        </w:rPr>
        <w:t>: Art Hotel Szeged Galéria</w:t>
      </w:r>
      <w:r>
        <w:rPr>
          <w:b/>
        </w:rPr>
        <w:t xml:space="preserve"> </w:t>
      </w:r>
    </w:p>
    <w:p w:rsidR="0049028B" w:rsidRDefault="0049028B" w:rsidP="0049028B">
      <w:pPr>
        <w:jc w:val="center"/>
      </w:pPr>
      <w:r>
        <w:t>A kiállítás megtekinthető:</w:t>
      </w:r>
    </w:p>
    <w:p w:rsidR="0049028B" w:rsidRPr="006A0C18" w:rsidRDefault="00676951" w:rsidP="0049028B">
      <w:pPr>
        <w:jc w:val="center"/>
      </w:pPr>
      <w:r>
        <w:t>2013.11.01.-12.01</w:t>
      </w:r>
      <w:r w:rsidR="0049028B" w:rsidRPr="006A0C18">
        <w:t>.</w:t>
      </w:r>
    </w:p>
    <w:p w:rsidR="0049028B" w:rsidRDefault="0049028B" w:rsidP="0049028B">
      <w:pPr>
        <w:jc w:val="center"/>
      </w:pPr>
      <w:proofErr w:type="gramStart"/>
      <w:r>
        <w:t>naponta</w:t>
      </w:r>
      <w:proofErr w:type="gramEnd"/>
      <w:r>
        <w:t xml:space="preserve"> 8.00-24.00 óráig</w:t>
      </w:r>
    </w:p>
    <w:p w:rsidR="0049028B" w:rsidRPr="00E0615F" w:rsidRDefault="0049028B" w:rsidP="0049028B">
      <w:pPr>
        <w:jc w:val="center"/>
        <w:rPr>
          <w:b/>
        </w:rPr>
      </w:pPr>
      <w:r w:rsidRPr="00E0615F">
        <w:rPr>
          <w:b/>
        </w:rPr>
        <w:t>Art Hotel Szeged Galéria</w:t>
      </w:r>
    </w:p>
    <w:p w:rsidR="0049028B" w:rsidRDefault="0049028B" w:rsidP="0049028B">
      <w:pPr>
        <w:jc w:val="center"/>
      </w:pPr>
      <w:r>
        <w:t xml:space="preserve">6720 Szeged, Somogyi u.16. </w:t>
      </w:r>
    </w:p>
    <w:p w:rsidR="0049028B" w:rsidRDefault="0049028B" w:rsidP="0049028B">
      <w:pPr>
        <w:jc w:val="center"/>
      </w:pPr>
    </w:p>
    <w:p w:rsidR="0049028B" w:rsidRDefault="0049028B" w:rsidP="0049028B">
      <w:pPr>
        <w:jc w:val="center"/>
      </w:pPr>
      <w:r>
        <w:t>Ale Ildikó</w:t>
      </w:r>
    </w:p>
    <w:p w:rsidR="0049028B" w:rsidRDefault="000B5A6A" w:rsidP="0049028B">
      <w:pPr>
        <w:jc w:val="center"/>
      </w:pPr>
      <w:hyperlink r:id="rId4" w:history="1">
        <w:r w:rsidR="0049028B">
          <w:rPr>
            <w:rStyle w:val="Hiperhivatkozs"/>
          </w:rPr>
          <w:t>www.aleatelier.hu</w:t>
        </w:r>
      </w:hyperlink>
    </w:p>
    <w:p w:rsidR="00EB6430" w:rsidRDefault="00EB6430" w:rsidP="00EB6430">
      <w:r>
        <w:lastRenderedPageBreak/>
        <w:t>Szeretettel várom</w:t>
      </w:r>
    </w:p>
    <w:p w:rsidR="00EB6430" w:rsidRDefault="00EB6430" w:rsidP="00EB6430">
      <w:pPr>
        <w:rPr>
          <w:color w:val="E36C0A"/>
        </w:rPr>
      </w:pPr>
      <w:r>
        <w:rPr>
          <w:color w:val="E36C0A"/>
        </w:rPr>
        <w:t xml:space="preserve">ÉLETCSENDEK </w:t>
      </w:r>
      <w:proofErr w:type="gramStart"/>
      <w:r>
        <w:rPr>
          <w:color w:val="E36C0A"/>
        </w:rPr>
        <w:t>ÉS</w:t>
      </w:r>
      <w:proofErr w:type="gramEnd"/>
      <w:r>
        <w:rPr>
          <w:color w:val="E36C0A"/>
        </w:rPr>
        <w:t xml:space="preserve"> ENTERIŐRÖK</w:t>
      </w:r>
    </w:p>
    <w:p w:rsidR="00EB6430" w:rsidRDefault="00EB6430" w:rsidP="00EB6430">
      <w:proofErr w:type="gramStart"/>
      <w:r>
        <w:t>c.</w:t>
      </w:r>
      <w:proofErr w:type="gramEnd"/>
      <w:r>
        <w:t xml:space="preserve"> kiállításom megnyitójára és az azt követő művészettörténet előadásra!</w:t>
      </w:r>
    </w:p>
    <w:p w:rsidR="000E4B84" w:rsidRDefault="000E4B84" w:rsidP="00EB6430">
      <w:r>
        <w:t>Képeimen a színek erőteljes jelenléte belső kényszerként szólal meg. Ugyanúgy, mint a különböző anyagokkal való kísérletezés igénye a látvány teljességéhez vezető úton. A tárgyi környezet magával ragadó formáinak kiemelésével, hangulatok ábrázolásával</w:t>
      </w:r>
      <w:r w:rsidR="004D095A">
        <w:t xml:space="preserve"> </w:t>
      </w:r>
      <w:r>
        <w:t xml:space="preserve">szubjektív átiratokat </w:t>
      </w:r>
      <w:r w:rsidR="004D095A">
        <w:t>teremtek</w:t>
      </w:r>
      <w:r>
        <w:t>,</w:t>
      </w:r>
      <w:r w:rsidR="004D095A">
        <w:t xml:space="preserve"> a </w:t>
      </w:r>
      <w:r>
        <w:t>rám jellemző ér</w:t>
      </w:r>
      <w:r w:rsidR="004D095A">
        <w:t>zelem-kisugárzásokat közvetítem.</w:t>
      </w:r>
    </w:p>
    <w:p w:rsidR="00B07979" w:rsidRDefault="00C87F3D" w:rsidP="00C87F3D">
      <w:pPr>
        <w:tabs>
          <w:tab w:val="left" w:pos="2040"/>
        </w:tabs>
      </w:pPr>
      <w:r>
        <w:tab/>
      </w:r>
    </w:p>
    <w:p w:rsidR="00B07979" w:rsidRPr="00B07979" w:rsidRDefault="00B07979" w:rsidP="00EB6430">
      <w:pPr>
        <w:rPr>
          <w:b/>
        </w:rPr>
      </w:pPr>
      <w:r w:rsidRPr="00B07979">
        <w:rPr>
          <w:b/>
        </w:rPr>
        <w:t>Art Hotel Szeged G</w:t>
      </w:r>
      <w:r w:rsidR="00AF72C5" w:rsidRPr="00B07979">
        <w:rPr>
          <w:b/>
        </w:rPr>
        <w:t>aléria</w:t>
      </w:r>
      <w:r w:rsidRPr="00B07979">
        <w:rPr>
          <w:b/>
        </w:rPr>
        <w:t xml:space="preserve"> </w:t>
      </w:r>
    </w:p>
    <w:p w:rsidR="00B07979" w:rsidRDefault="00B07979" w:rsidP="00EB6430">
      <w:r>
        <w:t xml:space="preserve">Szeged, Somogyi u.16. </w:t>
      </w:r>
    </w:p>
    <w:p w:rsidR="00B07979" w:rsidRDefault="00B07979" w:rsidP="004D095A">
      <w:hyperlink r:id="rId5" w:history="1">
        <w:r w:rsidRPr="00B91C96">
          <w:rPr>
            <w:rStyle w:val="Hiperhivatkozs"/>
          </w:rPr>
          <w:t>www.arthotelszeged.hu</w:t>
        </w:r>
      </w:hyperlink>
    </w:p>
    <w:p w:rsidR="00B07979" w:rsidRPr="00B07979" w:rsidRDefault="00B07979" w:rsidP="00EB6430">
      <w:pPr>
        <w:rPr>
          <w:b/>
        </w:rPr>
      </w:pPr>
      <w:r w:rsidRPr="00B07979">
        <w:rPr>
          <w:b/>
        </w:rPr>
        <w:t>2013.november.7. csütörtök 17.00 óra</w:t>
      </w:r>
    </w:p>
    <w:p w:rsidR="00B07979" w:rsidRDefault="00B07979" w:rsidP="00EB6430">
      <w:r>
        <w:t xml:space="preserve">A tárlatot megnyitja: </w:t>
      </w:r>
      <w:r w:rsidRPr="00B07979">
        <w:rPr>
          <w:b/>
        </w:rPr>
        <w:t>Cserjés Katalin</w:t>
      </w:r>
      <w:r>
        <w:t xml:space="preserve"> irodalomtörténész</w:t>
      </w:r>
    </w:p>
    <w:p w:rsidR="00B07979" w:rsidRDefault="00B07979" w:rsidP="00EB6430">
      <w:r>
        <w:t xml:space="preserve">Gordonkán közreműködik: </w:t>
      </w:r>
      <w:r w:rsidRPr="00B07979">
        <w:rPr>
          <w:b/>
        </w:rPr>
        <w:t>Hadobás Gergely</w:t>
      </w:r>
    </w:p>
    <w:p w:rsidR="00B07979" w:rsidRDefault="00B07979" w:rsidP="00EB6430">
      <w:proofErr w:type="gramStart"/>
      <w:r>
        <w:t>a</w:t>
      </w:r>
      <w:proofErr w:type="gramEnd"/>
      <w:r>
        <w:t xml:space="preserve"> </w:t>
      </w:r>
      <w:proofErr w:type="spellStart"/>
      <w:r>
        <w:t>Vántus</w:t>
      </w:r>
      <w:proofErr w:type="spellEnd"/>
      <w:r>
        <w:t xml:space="preserve"> István Zeneművészeti Szakközépiskola növendéke</w:t>
      </w:r>
    </w:p>
    <w:p w:rsidR="00B07979" w:rsidRDefault="00EB6430" w:rsidP="00EB6430">
      <w:r>
        <w:t>Részletes információ a meghívóban olvasható!</w:t>
      </w:r>
    </w:p>
    <w:p w:rsidR="00B07979" w:rsidRDefault="00B07979" w:rsidP="00EB6430">
      <w:r>
        <w:t xml:space="preserve">Közvetlenül a megnyitó után </w:t>
      </w:r>
      <w:r w:rsidRPr="00B07979">
        <w:rPr>
          <w:b/>
        </w:rPr>
        <w:t>17.30 órakor</w:t>
      </w:r>
      <w:r>
        <w:t xml:space="preserve"> következik</w:t>
      </w:r>
    </w:p>
    <w:p w:rsidR="00AF72C5" w:rsidRDefault="00AF72C5" w:rsidP="00EB6430">
      <w:proofErr w:type="spellStart"/>
      <w:r w:rsidRPr="00AF72C5">
        <w:rPr>
          <w:b/>
        </w:rPr>
        <w:t>Nature</w:t>
      </w:r>
      <w:proofErr w:type="spellEnd"/>
      <w:r w:rsidRPr="00AF72C5">
        <w:rPr>
          <w:b/>
        </w:rPr>
        <w:t xml:space="preserve"> </w:t>
      </w:r>
      <w:proofErr w:type="spellStart"/>
      <w:r w:rsidRPr="00AF72C5">
        <w:rPr>
          <w:b/>
        </w:rPr>
        <w:t>morte</w:t>
      </w:r>
      <w:proofErr w:type="spellEnd"/>
      <w:r>
        <w:t xml:space="preserve"> - a csendélet rövid története</w:t>
      </w:r>
    </w:p>
    <w:p w:rsidR="00AF72C5" w:rsidRDefault="00AF72C5" w:rsidP="00AF72C5">
      <w:pPr>
        <w:spacing w:before="100" w:beforeAutospacing="1" w:after="100" w:afterAutospacing="1"/>
      </w:pPr>
      <w:r>
        <w:rPr>
          <w:color w:val="333333"/>
        </w:rPr>
        <w:t>A tárgyak csendes, mozdulatlan világa, az érzelmek, az életöröm, a jelképes üzenetek finom szövevénye - ez a csendélet, a festészet történetének egyik legvonzóbb műfaja.</w:t>
      </w:r>
      <w:r>
        <w:br/>
        <w:t>Az előadás végigvezeti a hallgatót az európai művészetben és kultúrában sajátos színt képviselő jelenség történetén. A csendéletet az ókortól a XX. századig a közönség és a műgyűjtők soha nem lankadó érdeklődése kísérte.</w:t>
      </w:r>
      <w:r>
        <w:br/>
        <w:t>A pompás, csordultig telt bőségszaru érzetét keltő barokk festmények korában a csendélet már felfedi különleges kétarcúságát: a szemnek és a szívnek gyönyörködtető látványt nyújt, szimbolikus tartalma pedig elgondolkodásra késztet. Ezek a lebilincselő, nyugtalan és rejtélyes alkotások egyáltalán nem "csendesek", mozdulatlanok, hanem saját korukból kilépve élénk párbeszédbe kezdenek nézőjük jelenével. A csendélet éppen ezért képes minden más műfajnál erősebben megőrizni friss, a múló évszázadoktól független aktualitását.</w:t>
      </w:r>
      <w:r>
        <w:br/>
        <w:t>Az ikonográfiai elemzések (a terített asztaloktól a hangszerekig, az optikai csalásoktól a virágokig) lehetőséget nyújtanak a képek szimbolikus utalásainak megfejtésére.</w:t>
      </w:r>
    </w:p>
    <w:p w:rsidR="00AF72C5" w:rsidRPr="00B07979" w:rsidRDefault="00AF72C5" w:rsidP="00AF72C5">
      <w:pPr>
        <w:spacing w:before="100" w:beforeAutospacing="1" w:after="100" w:afterAutospacing="1"/>
        <w:rPr>
          <w:b/>
        </w:rPr>
      </w:pPr>
      <w:r w:rsidRPr="00B07979">
        <w:rPr>
          <w:b/>
          <w:i/>
        </w:rPr>
        <w:t>Váraljai Anna</w:t>
      </w:r>
      <w:r w:rsidRPr="00B07979">
        <w:rPr>
          <w:b/>
        </w:rPr>
        <w:t xml:space="preserve"> </w:t>
      </w:r>
    </w:p>
    <w:p w:rsidR="00B07979" w:rsidRDefault="00AF72C5" w:rsidP="004D095A">
      <w:pPr>
        <w:spacing w:before="100" w:beforeAutospacing="1" w:after="100" w:afterAutospacing="1"/>
      </w:pPr>
      <w:proofErr w:type="gramStart"/>
      <w:r>
        <w:t>művészettörténész</w:t>
      </w:r>
      <w:proofErr w:type="gramEnd"/>
    </w:p>
    <w:p w:rsidR="00AF72C5" w:rsidRDefault="00EB6430" w:rsidP="00EB6430">
      <w:r>
        <w:lastRenderedPageBreak/>
        <w:t xml:space="preserve"> TiszapArt Tv Heti Közélet c. műsorá</w:t>
      </w:r>
      <w:r w:rsidR="00AF72C5">
        <w:t>ba</w:t>
      </w:r>
      <w:r>
        <w:t>n</w:t>
      </w:r>
      <w:r w:rsidR="00AF72C5">
        <w:t xml:space="preserve"> (2013.10.29.</w:t>
      </w:r>
      <w:proofErr w:type="gramStart"/>
      <w:r w:rsidR="00AF72C5">
        <w:t>)  a</w:t>
      </w:r>
      <w:proofErr w:type="gramEnd"/>
      <w:r w:rsidR="00AF72C5">
        <w:t xml:space="preserve"> 22.43 percnél  kezdődik egy rövid </w:t>
      </w:r>
      <w:r w:rsidR="00B07979">
        <w:t xml:space="preserve">összeállítás </w:t>
      </w:r>
      <w:r w:rsidR="00AF72C5">
        <w:t xml:space="preserve"> művészeti projektemről .</w:t>
      </w:r>
    </w:p>
    <w:p w:rsidR="00EB6430" w:rsidRDefault="00AF72C5" w:rsidP="00EB6430">
      <w:r w:rsidRPr="00AF72C5">
        <w:rPr>
          <w:rStyle w:val="Hiperhivatkozs"/>
        </w:rPr>
        <w:t xml:space="preserve"> </w:t>
      </w:r>
      <w:hyperlink r:id="rId6" w:tgtFrame="_blank" w:history="1">
        <w:r>
          <w:rPr>
            <w:rStyle w:val="Hiperhivatkozs"/>
          </w:rPr>
          <w:t>http://vimeo.com/78158096</w:t>
        </w:r>
      </w:hyperlink>
    </w:p>
    <w:p w:rsidR="00AF72C5" w:rsidRDefault="00B07979" w:rsidP="00EB6430">
      <w:r>
        <w:t>Mellékletben:</w:t>
      </w:r>
      <w:r w:rsidR="004D095A">
        <w:t xml:space="preserve"> a </w:t>
      </w:r>
      <w:r>
        <w:t xml:space="preserve">meghívó és egy </w:t>
      </w:r>
      <w:proofErr w:type="gramStart"/>
      <w:r w:rsidR="004D095A">
        <w:t>fotó(</w:t>
      </w:r>
      <w:proofErr w:type="gramEnd"/>
      <w:r>
        <w:t>részlet a tárlatból</w:t>
      </w:r>
      <w:r w:rsidR="004D095A">
        <w:t>)</w:t>
      </w:r>
    </w:p>
    <w:p w:rsidR="00EB6430" w:rsidRDefault="00EB6430" w:rsidP="00EB6430"/>
    <w:p w:rsidR="00EB6430" w:rsidRDefault="00EB6430" w:rsidP="00EB6430">
      <w:r>
        <w:t>Szívélyes üdvözlettel,</w:t>
      </w:r>
    </w:p>
    <w:p w:rsidR="00EB6430" w:rsidRDefault="00EB6430" w:rsidP="00EB6430"/>
    <w:p w:rsidR="00EB6430" w:rsidRDefault="00EB6430" w:rsidP="00EB6430">
      <w:r>
        <w:t xml:space="preserve">Ale Ildikó </w:t>
      </w:r>
    </w:p>
    <w:p w:rsidR="00EB6430" w:rsidRDefault="00EB6430" w:rsidP="00EB643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festőművész</w:t>
      </w:r>
      <w:proofErr w:type="gramEnd"/>
    </w:p>
    <w:p w:rsidR="00EB6430" w:rsidRDefault="00EB6430" w:rsidP="00EB6430">
      <w:hyperlink r:id="rId7" w:history="1">
        <w:r>
          <w:rPr>
            <w:rStyle w:val="Hiperhivatkozs"/>
          </w:rPr>
          <w:t>www.aleatelier.hu</w:t>
        </w:r>
      </w:hyperlink>
    </w:p>
    <w:p w:rsidR="00EB6430" w:rsidRDefault="00EB6430" w:rsidP="00EB6430"/>
    <w:p w:rsidR="0049028B" w:rsidRDefault="0049028B"/>
    <w:sectPr w:rsidR="0049028B" w:rsidSect="0036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28B"/>
    <w:rsid w:val="000B5A6A"/>
    <w:rsid w:val="000E4B84"/>
    <w:rsid w:val="0036313A"/>
    <w:rsid w:val="00381C91"/>
    <w:rsid w:val="00481781"/>
    <w:rsid w:val="0049028B"/>
    <w:rsid w:val="004D095A"/>
    <w:rsid w:val="00676951"/>
    <w:rsid w:val="007206AA"/>
    <w:rsid w:val="00AF72C5"/>
    <w:rsid w:val="00B07979"/>
    <w:rsid w:val="00BC7B65"/>
    <w:rsid w:val="00C87F3D"/>
    <w:rsid w:val="00E0615F"/>
    <w:rsid w:val="00EB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02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9028B"/>
    <w:rPr>
      <w:color w:val="0000FF" w:themeColor="hyperlink"/>
      <w:u w:val="single"/>
    </w:rPr>
  </w:style>
  <w:style w:type="character" w:customStyle="1" w:styleId="usercontent">
    <w:name w:val="usercontent"/>
    <w:basedOn w:val="Bekezdsalapbettpusa"/>
    <w:rsid w:val="00AF7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eatelier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meo.com/78158096" TargetMode="External"/><Relationship Id="rId5" Type="http://schemas.openxmlformats.org/officeDocument/2006/relationships/hyperlink" Target="http://www.arthotelszeged.hu" TargetMode="External"/><Relationship Id="rId4" Type="http://schemas.openxmlformats.org/officeDocument/2006/relationships/hyperlink" Target="http://www.aleatelier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391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8</cp:revision>
  <dcterms:created xsi:type="dcterms:W3CDTF">2013-10-30T12:28:00Z</dcterms:created>
  <dcterms:modified xsi:type="dcterms:W3CDTF">2013-11-06T09:20:00Z</dcterms:modified>
</cp:coreProperties>
</file>