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7E" w:rsidRPr="003B7B24" w:rsidRDefault="0098457E" w:rsidP="0098457E">
      <w:pPr>
        <w:rPr>
          <w:sz w:val="36"/>
          <w:szCs w:val="36"/>
        </w:rPr>
      </w:pPr>
      <w:r w:rsidRPr="003B7B24">
        <w:rPr>
          <w:sz w:val="36"/>
          <w:szCs w:val="36"/>
        </w:rPr>
        <w:t xml:space="preserve"> „az emléknek száz ideje van”</w:t>
      </w:r>
    </w:p>
    <w:p w:rsidR="0098457E" w:rsidRDefault="0098457E" w:rsidP="0098457E">
      <w:r>
        <w:t xml:space="preserve">Ale Ildikó kamaratárlata az </w:t>
      </w:r>
      <w:proofErr w:type="spellStart"/>
      <w:r>
        <w:t>Agórában</w:t>
      </w:r>
      <w:proofErr w:type="spellEnd"/>
    </w:p>
    <w:p w:rsidR="0098457E" w:rsidRPr="003B7B24" w:rsidRDefault="0098457E" w:rsidP="0098457E">
      <w:r w:rsidRPr="003B7B24">
        <w:t>2013. 10. 13-30.</w:t>
      </w:r>
    </w:p>
    <w:p w:rsidR="0098457E" w:rsidRDefault="0098457E" w:rsidP="0098457E">
      <w:r>
        <w:t>A művész hét éve foglalkozik Weöres Sándor verseinek képi átiratával, a költő születésének 100.évforduló alkalmából ebből láthatnak válogatást.</w:t>
      </w:r>
    </w:p>
    <w:p w:rsidR="0098457E" w:rsidRDefault="0098457E" w:rsidP="0098457E">
      <w:r>
        <w:t>A kiállításon a következő versekhez készült művek láthatók:</w:t>
      </w:r>
    </w:p>
    <w:p w:rsidR="0098457E" w:rsidRDefault="0098457E" w:rsidP="0098457E">
      <w:r>
        <w:t>Rongyszőnyeg 84</w:t>
      </w:r>
    </w:p>
    <w:p w:rsidR="0098457E" w:rsidRDefault="0098457E" w:rsidP="0098457E">
      <w:r>
        <w:t>Két csönd</w:t>
      </w:r>
    </w:p>
    <w:p w:rsidR="0098457E" w:rsidRDefault="0098457E" w:rsidP="0098457E">
      <w:r>
        <w:t>Emlék</w:t>
      </w:r>
    </w:p>
    <w:p w:rsidR="0098457E" w:rsidRDefault="0098457E" w:rsidP="0098457E">
      <w:r>
        <w:t>Felhők</w:t>
      </w:r>
    </w:p>
    <w:p w:rsidR="0098457E" w:rsidRDefault="0098457E" w:rsidP="0098457E">
      <w:r>
        <w:t>Az éjszaka csodái  I-II.</w:t>
      </w:r>
    </w:p>
    <w:p w:rsidR="0098457E" w:rsidRDefault="0098457E" w:rsidP="0098457E"/>
    <w:p w:rsidR="0098457E" w:rsidRDefault="0098457E" w:rsidP="0098457E">
      <w:r>
        <w:t xml:space="preserve">Szeretettel várjuk!  </w:t>
      </w:r>
    </w:p>
    <w:p w:rsidR="0098457E" w:rsidRDefault="0098457E" w:rsidP="0098457E"/>
    <w:p w:rsidR="0098457E" w:rsidRDefault="0098457E" w:rsidP="0098457E">
      <w:r>
        <w:t>Az intézmény nyitva tartása:</w:t>
      </w:r>
    </w:p>
    <w:p w:rsidR="0098457E" w:rsidRDefault="0098457E" w:rsidP="0098457E">
      <w:r>
        <w:t>Hétfő - Péntek</w:t>
      </w:r>
      <w:proofErr w:type="gramStart"/>
      <w:r>
        <w:t>:  8</w:t>
      </w:r>
      <w:proofErr w:type="gramEnd"/>
      <w:r>
        <w:t>.00 -20.00</w:t>
      </w:r>
    </w:p>
    <w:p w:rsidR="0098457E" w:rsidRDefault="0098457E" w:rsidP="0098457E">
      <w:proofErr w:type="gramStart"/>
      <w:r>
        <w:t>Szombat  :</w:t>
      </w:r>
      <w:proofErr w:type="gramEnd"/>
      <w:r>
        <w:t xml:space="preserve">         9.00-17.00</w:t>
      </w:r>
    </w:p>
    <w:p w:rsidR="0098457E" w:rsidRDefault="0098457E" w:rsidP="0098457E">
      <w:r>
        <w:t>Vasárnap: rendezvény szerint</w:t>
      </w:r>
    </w:p>
    <w:p w:rsidR="0098457E" w:rsidRDefault="0098457E" w:rsidP="0098457E">
      <w:r>
        <w:t>6722 Szeged, Kálvária sgt.23.</w:t>
      </w:r>
    </w:p>
    <w:p w:rsidR="0098457E" w:rsidRDefault="0098457E" w:rsidP="0098457E">
      <w:hyperlink r:id="rId4" w:history="1">
        <w:r w:rsidRPr="00386933">
          <w:rPr>
            <w:rStyle w:val="Hiperhivatkozs"/>
          </w:rPr>
          <w:t>www.agoraszeged.hu</w:t>
        </w:r>
      </w:hyperlink>
    </w:p>
    <w:p w:rsidR="0098457E" w:rsidRDefault="0098457E" w:rsidP="0098457E">
      <w:hyperlink r:id="rId5" w:history="1">
        <w:r w:rsidRPr="00386933">
          <w:rPr>
            <w:rStyle w:val="Hiperhivatkozs"/>
          </w:rPr>
          <w:t>www.aleatelier.hu</w:t>
        </w:r>
      </w:hyperlink>
    </w:p>
    <w:p w:rsidR="0098457E" w:rsidRDefault="0098457E" w:rsidP="0098457E"/>
    <w:p w:rsidR="0098457E" w:rsidRDefault="0098457E"/>
    <w:sectPr w:rsidR="0098457E" w:rsidSect="00A43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7CBF"/>
    <w:rsid w:val="004A7CBF"/>
    <w:rsid w:val="0098457E"/>
    <w:rsid w:val="00A4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3B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845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eatelier.hu" TargetMode="External"/><Relationship Id="rId4" Type="http://schemas.openxmlformats.org/officeDocument/2006/relationships/hyperlink" Target="http://www.agoraszeged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560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Ale</cp:lastModifiedBy>
  <cp:revision>2</cp:revision>
  <dcterms:created xsi:type="dcterms:W3CDTF">2013-10-23T13:01:00Z</dcterms:created>
  <dcterms:modified xsi:type="dcterms:W3CDTF">2013-10-23T13:09:00Z</dcterms:modified>
</cp:coreProperties>
</file>